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D316" w14:textId="408861C6" w:rsidR="00D90291" w:rsidRPr="00D90291" w:rsidRDefault="00D90291" w:rsidP="00D90291">
      <w:pPr>
        <w:pStyle w:val="Default"/>
        <w:rPr>
          <w:sz w:val="36"/>
          <w:szCs w:val="36"/>
        </w:rPr>
      </w:pPr>
      <w:r w:rsidRPr="00D90291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43D378B" wp14:editId="11B73A05">
            <wp:simplePos x="0" y="0"/>
            <wp:positionH relativeFrom="margin">
              <wp:posOffset>4149090</wp:posOffset>
            </wp:positionH>
            <wp:positionV relativeFrom="margin">
              <wp:posOffset>-219075</wp:posOffset>
            </wp:positionV>
            <wp:extent cx="2124075" cy="662305"/>
            <wp:effectExtent l="0" t="0" r="9525" b="4445"/>
            <wp:wrapSquare wrapText="bothSides"/>
            <wp:docPr id="1" name="Imagen 1" descr="Un dibujo de una cara feliz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dibujo de una cara feliz&#10;&#10;Descripción generada automáticamente con confianza baj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0291">
        <w:rPr>
          <w:sz w:val="36"/>
          <w:szCs w:val="36"/>
        </w:rPr>
        <w:t xml:space="preserve"> </w:t>
      </w:r>
      <w:r w:rsidRPr="00D90291">
        <w:rPr>
          <w:sz w:val="44"/>
          <w:szCs w:val="44"/>
        </w:rPr>
        <w:t xml:space="preserve">OFERTA DE EMPLEO </w:t>
      </w:r>
    </w:p>
    <w:p w14:paraId="50812E6A" w14:textId="06DE763F" w:rsidR="00D90291" w:rsidRDefault="00D90291" w:rsidP="00D90291">
      <w:pPr>
        <w:pStyle w:val="Default"/>
        <w:rPr>
          <w:sz w:val="32"/>
          <w:szCs w:val="32"/>
        </w:rPr>
      </w:pPr>
    </w:p>
    <w:p w14:paraId="1F6B0B48" w14:textId="0945B1B8" w:rsidR="00D90291" w:rsidRDefault="00D90291" w:rsidP="00D90291">
      <w:pPr>
        <w:pStyle w:val="Default"/>
        <w:rPr>
          <w:sz w:val="32"/>
          <w:szCs w:val="32"/>
        </w:rPr>
      </w:pPr>
    </w:p>
    <w:p w14:paraId="51BF86F5" w14:textId="77777777" w:rsidR="00D90291" w:rsidRPr="00471134" w:rsidRDefault="00D90291" w:rsidP="00D90291">
      <w:pPr>
        <w:pStyle w:val="Default"/>
        <w:rPr>
          <w:rFonts w:asciiTheme="minorHAnsi" w:hAnsiTheme="minorHAnsi" w:cstheme="minorHAnsi"/>
          <w:color w:val="auto"/>
          <w:sz w:val="44"/>
          <w:szCs w:val="44"/>
        </w:rPr>
      </w:pPr>
    </w:p>
    <w:p w14:paraId="2E54B70D" w14:textId="77777777" w:rsidR="00471134" w:rsidRPr="00471134" w:rsidRDefault="00471134" w:rsidP="00471134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47113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¡BUSCAMOS MONTADOR/A DE INSTALACIONES FOTOVOLTAICAS EN SANT BOI DE LLOBREGAT (BARCELONA)! </w:t>
      </w:r>
    </w:p>
    <w:p w14:paraId="02FF2CAB" w14:textId="77777777" w:rsidR="00471134" w:rsidRPr="00471134" w:rsidRDefault="00471134" w:rsidP="00471134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12613F6A" w14:textId="77777777" w:rsidR="00471134" w:rsidRPr="00471134" w:rsidRDefault="00471134" w:rsidP="0047113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proofErr w:type="spellStart"/>
      <w:r w:rsidRPr="00471134">
        <w:rPr>
          <w:rFonts w:asciiTheme="minorHAnsi" w:hAnsiTheme="minorHAnsi" w:cstheme="minorHAnsi"/>
          <w:color w:val="auto"/>
          <w:sz w:val="28"/>
          <w:szCs w:val="28"/>
        </w:rPr>
        <w:t>Eiffage</w:t>
      </w:r>
      <w:proofErr w:type="spellEnd"/>
      <w:r w:rsidRPr="00471134">
        <w:rPr>
          <w:rFonts w:asciiTheme="minorHAnsi" w:hAnsiTheme="minorHAnsi" w:cstheme="minorHAnsi"/>
          <w:color w:val="auto"/>
          <w:sz w:val="28"/>
          <w:szCs w:val="28"/>
        </w:rPr>
        <w:t xml:space="preserve"> Energía Sistemas es una de las empresas de referencia en la construcción de plantas fotovoltaicas y parques eólicos, tanto a nivel nacional como internacional, en modalidad BOS y EPC.</w:t>
      </w:r>
    </w:p>
    <w:p w14:paraId="37CA8E31" w14:textId="77777777" w:rsidR="00471134" w:rsidRPr="00471134" w:rsidRDefault="00471134" w:rsidP="0047113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70BDBF9F" w14:textId="77777777" w:rsidR="00471134" w:rsidRPr="00471134" w:rsidRDefault="00471134" w:rsidP="0047113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471134">
        <w:rPr>
          <w:rFonts w:asciiTheme="minorHAnsi" w:hAnsiTheme="minorHAnsi" w:cstheme="minorHAnsi"/>
          <w:color w:val="auto"/>
          <w:sz w:val="28"/>
          <w:szCs w:val="28"/>
        </w:rPr>
        <w:t>Estamos especializados en proyectos 360º, abarcando desde el diseño de las instalaciones, el suministro del material necesario para su construcción, obra civil, montaje mecánico, eléctrico, energización y optimización de las instalaciones para conseguir la máxima rentabilidad.</w:t>
      </w:r>
    </w:p>
    <w:p w14:paraId="3A6D1E17" w14:textId="77777777" w:rsidR="00471134" w:rsidRPr="00471134" w:rsidRDefault="00471134" w:rsidP="0047113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07281E6B" w14:textId="77777777" w:rsidR="00471134" w:rsidRPr="00471134" w:rsidRDefault="00471134" w:rsidP="0047113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471134">
        <w:rPr>
          <w:rFonts w:asciiTheme="minorHAnsi" w:hAnsiTheme="minorHAnsi" w:cstheme="minorHAnsi"/>
          <w:color w:val="auto"/>
          <w:sz w:val="28"/>
          <w:szCs w:val="28"/>
        </w:rPr>
        <w:t>Trabajar junto con nuestros equipos técnicos de renovables es sinónimo de calidad y éxito.</w:t>
      </w:r>
    </w:p>
    <w:p w14:paraId="29239BFB" w14:textId="77777777" w:rsidR="00471134" w:rsidRPr="00471134" w:rsidRDefault="00471134" w:rsidP="0047113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5623ACFF" w14:textId="77777777" w:rsidR="00471134" w:rsidRPr="00471134" w:rsidRDefault="00471134" w:rsidP="0047113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471134">
        <w:rPr>
          <w:rFonts w:asciiTheme="minorHAnsi" w:hAnsiTheme="minorHAnsi" w:cstheme="minorHAnsi"/>
          <w:color w:val="auto"/>
          <w:sz w:val="28"/>
          <w:szCs w:val="28"/>
        </w:rPr>
        <w:t>¡Ven a trabajar con nosotros!</w:t>
      </w:r>
    </w:p>
    <w:p w14:paraId="31B0910C" w14:textId="77777777" w:rsidR="00471134" w:rsidRPr="00471134" w:rsidRDefault="00471134" w:rsidP="0047113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5DB94E1A" w14:textId="77777777" w:rsidR="00471134" w:rsidRPr="00471134" w:rsidRDefault="00471134" w:rsidP="0047113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28F625FF" w14:textId="77777777" w:rsidR="00471134" w:rsidRPr="00471134" w:rsidRDefault="00471134" w:rsidP="0047113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471134">
        <w:rPr>
          <w:rFonts w:asciiTheme="minorHAnsi" w:hAnsiTheme="minorHAnsi" w:cstheme="minorHAnsi"/>
          <w:color w:val="auto"/>
          <w:sz w:val="28"/>
          <w:szCs w:val="28"/>
        </w:rPr>
        <w:t>¿ERES TÚ NUESTRO CANDIDATO/A?</w:t>
      </w:r>
    </w:p>
    <w:p w14:paraId="061C665B" w14:textId="77777777" w:rsidR="00471134" w:rsidRPr="00471134" w:rsidRDefault="00471134" w:rsidP="00471134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47113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</w:p>
    <w:p w14:paraId="2BEE55E6" w14:textId="3A418B3E" w:rsidR="00464005" w:rsidRPr="00471134" w:rsidRDefault="00471134" w:rsidP="00471134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47113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Nos encontramos en pleno crecimiento y estamos buscando </w:t>
      </w:r>
      <w:r w:rsidR="00D90291" w:rsidRPr="0047113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RECIÉN TITULADOS </w:t>
      </w:r>
      <w:r w:rsidR="00BC40D5" w:rsidRPr="0047113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en </w:t>
      </w:r>
      <w:r w:rsidRPr="00471134">
        <w:rPr>
          <w:rFonts w:asciiTheme="minorHAnsi" w:hAnsiTheme="minorHAnsi" w:cstheme="minorHAnsi"/>
          <w:b/>
          <w:bCs/>
          <w:color w:val="auto"/>
          <w:sz w:val="28"/>
          <w:szCs w:val="28"/>
        </w:rPr>
        <w:t>SISTEMAS ELECTROTÉCNICOS Y AUTOMATIZADOS</w:t>
      </w:r>
      <w:r w:rsidR="00D90291" w:rsidRPr="0047113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464005" w:rsidRPr="0047113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en </w:t>
      </w:r>
      <w:r w:rsidRPr="0047113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SANT BOI DE LLOBREGAT (BARCELONA) </w:t>
      </w:r>
    </w:p>
    <w:p w14:paraId="5DF22CD9" w14:textId="77777777" w:rsidR="00464005" w:rsidRPr="00471134" w:rsidRDefault="00464005" w:rsidP="00464005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70C680E3" w14:textId="71622A00" w:rsidR="00464005" w:rsidRPr="00471134" w:rsidRDefault="00D90291" w:rsidP="00464005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r w:rsidRPr="00471134">
        <w:rPr>
          <w:rFonts w:asciiTheme="minorHAnsi" w:hAnsiTheme="minorHAnsi" w:cstheme="minorHAnsi"/>
          <w:b/>
          <w:bCs/>
          <w:sz w:val="32"/>
          <w:szCs w:val="32"/>
        </w:rPr>
        <w:t xml:space="preserve">Funciones </w:t>
      </w:r>
    </w:p>
    <w:p w14:paraId="281F9571" w14:textId="77777777" w:rsidR="00464005" w:rsidRPr="00471134" w:rsidRDefault="00464005" w:rsidP="00464005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07CCB3C1" w14:textId="6CC89761" w:rsidR="00464005" w:rsidRPr="00471134" w:rsidRDefault="00464005" w:rsidP="00464005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r w:rsidRPr="00471134">
        <w:rPr>
          <w:rFonts w:asciiTheme="minorHAnsi" w:hAnsiTheme="minorHAnsi" w:cstheme="minorHAnsi"/>
          <w:sz w:val="32"/>
          <w:szCs w:val="32"/>
        </w:rPr>
        <w:t>-</w:t>
      </w:r>
      <w:r w:rsidR="00471134" w:rsidRPr="00471134">
        <w:rPr>
          <w:rFonts w:asciiTheme="minorHAnsi" w:hAnsiTheme="minorHAnsi" w:cstheme="minorHAnsi"/>
          <w:sz w:val="32"/>
          <w:szCs w:val="32"/>
        </w:rPr>
        <w:t xml:space="preserve"> Instalaciones fotovoltaicas de autoconsumo. </w:t>
      </w:r>
    </w:p>
    <w:p w14:paraId="1A6C5D7A" w14:textId="77777777" w:rsidR="00471134" w:rsidRPr="00471134" w:rsidRDefault="00464005" w:rsidP="00464005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471134">
        <w:rPr>
          <w:rFonts w:asciiTheme="minorHAnsi" w:hAnsiTheme="minorHAnsi" w:cstheme="minorHAnsi"/>
          <w:sz w:val="32"/>
          <w:szCs w:val="32"/>
        </w:rPr>
        <w:t>-</w:t>
      </w:r>
      <w:r w:rsidR="00471134" w:rsidRPr="00471134">
        <w:rPr>
          <w:rFonts w:asciiTheme="minorHAnsi" w:hAnsiTheme="minorHAnsi" w:cstheme="minorHAnsi"/>
          <w:sz w:val="32"/>
          <w:szCs w:val="32"/>
        </w:rPr>
        <w:t xml:space="preserve"> Instalaciones para puntos de recarga de vehículos eléctricos. </w:t>
      </w:r>
    </w:p>
    <w:p w14:paraId="0805DFD9" w14:textId="33975ED3" w:rsidR="00471134" w:rsidRPr="00471134" w:rsidRDefault="00471134" w:rsidP="00464005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471134">
        <w:rPr>
          <w:rFonts w:asciiTheme="minorHAnsi" w:hAnsiTheme="minorHAnsi" w:cstheme="minorHAnsi"/>
          <w:sz w:val="32"/>
          <w:szCs w:val="32"/>
        </w:rPr>
        <w:t xml:space="preserve">- Mantenimiento y montaje de centros de transformación. </w:t>
      </w:r>
    </w:p>
    <w:p w14:paraId="24D64EB2" w14:textId="77777777" w:rsidR="00464005" w:rsidRPr="00471134" w:rsidRDefault="00464005" w:rsidP="00464005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3093F4C2" w14:textId="5EB4E205" w:rsidR="00464005" w:rsidRPr="00471134" w:rsidRDefault="00D90291" w:rsidP="00D90291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r w:rsidRPr="00471134">
        <w:rPr>
          <w:rFonts w:asciiTheme="minorHAnsi" w:hAnsiTheme="minorHAnsi" w:cstheme="minorHAnsi"/>
          <w:b/>
          <w:bCs/>
          <w:sz w:val="32"/>
          <w:szCs w:val="32"/>
        </w:rPr>
        <w:t xml:space="preserve">Especialidad </w:t>
      </w:r>
    </w:p>
    <w:p w14:paraId="455D8F74" w14:textId="77777777" w:rsidR="00471134" w:rsidRPr="00471134" w:rsidRDefault="00471134" w:rsidP="00471134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14:paraId="04D5862D" w14:textId="30A220E6" w:rsidR="00464005" w:rsidRPr="00471134" w:rsidRDefault="00464005" w:rsidP="00471134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32"/>
          <w:szCs w:val="32"/>
        </w:rPr>
      </w:pPr>
      <w:r w:rsidRPr="00471134">
        <w:rPr>
          <w:rFonts w:asciiTheme="minorHAnsi" w:hAnsiTheme="minorHAnsi" w:cstheme="minorHAnsi"/>
          <w:sz w:val="32"/>
          <w:szCs w:val="32"/>
        </w:rPr>
        <w:t xml:space="preserve">CGS SISTEMAS ELECTROTÉCNICOS Y AUTOMATIZADOS </w:t>
      </w:r>
    </w:p>
    <w:p w14:paraId="55CC3196" w14:textId="77777777" w:rsidR="00464005" w:rsidRDefault="00464005" w:rsidP="00D90291">
      <w:pPr>
        <w:pStyle w:val="Default"/>
        <w:rPr>
          <w:sz w:val="32"/>
          <w:szCs w:val="32"/>
        </w:rPr>
      </w:pPr>
    </w:p>
    <w:p w14:paraId="12818DBA" w14:textId="77777777" w:rsidR="00471134" w:rsidRDefault="00471134" w:rsidP="00D90291">
      <w:pPr>
        <w:pStyle w:val="Default"/>
        <w:rPr>
          <w:sz w:val="32"/>
          <w:szCs w:val="32"/>
        </w:rPr>
      </w:pPr>
    </w:p>
    <w:p w14:paraId="5EDBF51E" w14:textId="77777777" w:rsidR="00471134" w:rsidRPr="00D90291" w:rsidRDefault="00471134" w:rsidP="00D90291">
      <w:pPr>
        <w:pStyle w:val="Default"/>
        <w:rPr>
          <w:sz w:val="32"/>
          <w:szCs w:val="32"/>
        </w:rPr>
      </w:pPr>
    </w:p>
    <w:p w14:paraId="1A308838" w14:textId="4913FBF8" w:rsidR="00D90291" w:rsidRPr="00471134" w:rsidRDefault="00D90291" w:rsidP="00D90291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r w:rsidRPr="00471134">
        <w:rPr>
          <w:rFonts w:asciiTheme="minorHAnsi" w:hAnsiTheme="minorHAnsi" w:cstheme="minorHAnsi"/>
          <w:b/>
          <w:bCs/>
          <w:sz w:val="32"/>
          <w:szCs w:val="32"/>
        </w:rPr>
        <w:lastRenderedPageBreak/>
        <w:t xml:space="preserve">Fecha prevista de incorporación </w:t>
      </w:r>
    </w:p>
    <w:p w14:paraId="36A376F5" w14:textId="77777777" w:rsidR="00464005" w:rsidRPr="00471134" w:rsidRDefault="00464005" w:rsidP="00464005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14:paraId="52E69D7E" w14:textId="54509AAD" w:rsidR="00D90291" w:rsidRPr="00471134" w:rsidRDefault="00471134" w:rsidP="00471134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32"/>
          <w:szCs w:val="32"/>
        </w:rPr>
      </w:pPr>
      <w:r w:rsidRPr="00471134">
        <w:rPr>
          <w:rFonts w:asciiTheme="minorHAnsi" w:hAnsiTheme="minorHAnsi" w:cstheme="minorHAnsi"/>
          <w:sz w:val="32"/>
          <w:szCs w:val="32"/>
        </w:rPr>
        <w:t>E</w:t>
      </w:r>
      <w:r>
        <w:rPr>
          <w:rFonts w:asciiTheme="minorHAnsi" w:hAnsiTheme="minorHAnsi" w:cstheme="minorHAnsi"/>
          <w:sz w:val="32"/>
          <w:szCs w:val="32"/>
        </w:rPr>
        <w:t>nero/ febrero 2024</w:t>
      </w:r>
    </w:p>
    <w:p w14:paraId="60002D22" w14:textId="72D90CA0" w:rsidR="00D90291" w:rsidRPr="00471134" w:rsidRDefault="00D90291" w:rsidP="00D90291">
      <w:pPr>
        <w:pStyle w:val="Default"/>
        <w:spacing w:after="37"/>
        <w:rPr>
          <w:rFonts w:asciiTheme="minorHAnsi" w:hAnsiTheme="minorHAnsi" w:cstheme="minorHAnsi"/>
          <w:sz w:val="32"/>
          <w:szCs w:val="32"/>
        </w:rPr>
      </w:pPr>
    </w:p>
    <w:p w14:paraId="01D06B44" w14:textId="77777777" w:rsidR="00D90291" w:rsidRPr="00471134" w:rsidRDefault="00D90291" w:rsidP="00D90291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33AFB11F" w14:textId="7E5D027C" w:rsidR="00D90291" w:rsidRPr="00471134" w:rsidRDefault="00D90291" w:rsidP="00D90291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r w:rsidRPr="00471134">
        <w:rPr>
          <w:rFonts w:asciiTheme="minorHAnsi" w:hAnsiTheme="minorHAnsi" w:cstheme="minorHAnsi"/>
          <w:b/>
          <w:bCs/>
          <w:sz w:val="32"/>
          <w:szCs w:val="32"/>
        </w:rPr>
        <w:t xml:space="preserve">Requisitos </w:t>
      </w:r>
    </w:p>
    <w:p w14:paraId="51355A56" w14:textId="77777777" w:rsidR="00705D2C" w:rsidRPr="00471134" w:rsidRDefault="00705D2C" w:rsidP="00D90291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14:paraId="695B7099" w14:textId="633BEB6B" w:rsidR="00471134" w:rsidRPr="00471134" w:rsidRDefault="00471134" w:rsidP="00471134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471134">
        <w:rPr>
          <w:rFonts w:asciiTheme="minorHAnsi" w:hAnsiTheme="minorHAnsi" w:cstheme="minorHAnsi"/>
          <w:sz w:val="32"/>
          <w:szCs w:val="32"/>
        </w:rPr>
        <w:t>- Estudios mínimo de Grado Medio en rama eléctrica o similar.</w:t>
      </w:r>
    </w:p>
    <w:p w14:paraId="15B60725" w14:textId="2569C122" w:rsidR="00471134" w:rsidRPr="00471134" w:rsidRDefault="00471134" w:rsidP="00471134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471134">
        <w:rPr>
          <w:rFonts w:asciiTheme="minorHAnsi" w:hAnsiTheme="minorHAnsi" w:cstheme="minorHAnsi"/>
          <w:sz w:val="32"/>
          <w:szCs w:val="32"/>
        </w:rPr>
        <w:t>- Curso PRL 60h + específico de riesgo eléctrico 6h.</w:t>
      </w:r>
    </w:p>
    <w:p w14:paraId="033CD037" w14:textId="6C26F669" w:rsidR="00471134" w:rsidRPr="00471134" w:rsidRDefault="00471134" w:rsidP="00471134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471134">
        <w:rPr>
          <w:rFonts w:asciiTheme="minorHAnsi" w:hAnsiTheme="minorHAnsi" w:cstheme="minorHAnsi"/>
          <w:sz w:val="32"/>
          <w:szCs w:val="32"/>
        </w:rPr>
        <w:t>- Curso de trabajos en altura.</w:t>
      </w:r>
    </w:p>
    <w:p w14:paraId="0983D268" w14:textId="520AE603" w:rsidR="00BC40D5" w:rsidRPr="00471134" w:rsidRDefault="00471134" w:rsidP="00471134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471134">
        <w:rPr>
          <w:rFonts w:asciiTheme="minorHAnsi" w:hAnsiTheme="minorHAnsi" w:cstheme="minorHAnsi"/>
          <w:sz w:val="32"/>
          <w:szCs w:val="32"/>
        </w:rPr>
        <w:t>- Carnet de conducir B.</w:t>
      </w:r>
    </w:p>
    <w:p w14:paraId="1F4D01B2" w14:textId="77777777" w:rsidR="00BC40D5" w:rsidRPr="00471134" w:rsidRDefault="00BC40D5" w:rsidP="00BC40D5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58B701DC" w14:textId="05CDCF99" w:rsidR="00BC40D5" w:rsidRPr="00471134" w:rsidRDefault="00BC40D5" w:rsidP="00BC40D5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04936EAD" w14:textId="48E9B0CB" w:rsidR="00471134" w:rsidRPr="00471134" w:rsidRDefault="00471134" w:rsidP="00BC40D5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r w:rsidRPr="00471134">
        <w:rPr>
          <w:rFonts w:asciiTheme="minorHAnsi" w:hAnsiTheme="minorHAnsi" w:cstheme="minorHAnsi"/>
          <w:b/>
          <w:bCs/>
          <w:sz w:val="32"/>
          <w:szCs w:val="32"/>
        </w:rPr>
        <w:t xml:space="preserve">Te ofrecemos: </w:t>
      </w:r>
    </w:p>
    <w:p w14:paraId="48907BD6" w14:textId="1CE5C28C" w:rsidR="00471134" w:rsidRPr="00471134" w:rsidRDefault="00471134" w:rsidP="00471134">
      <w:pPr>
        <w:rPr>
          <w:rFonts w:cstheme="minorHAnsi"/>
          <w:sz w:val="32"/>
          <w:szCs w:val="32"/>
        </w:rPr>
      </w:pPr>
    </w:p>
    <w:p w14:paraId="69EB8FCA" w14:textId="41D59493" w:rsidR="00471134" w:rsidRPr="00471134" w:rsidRDefault="00471134" w:rsidP="00471134">
      <w:pPr>
        <w:rPr>
          <w:rFonts w:cstheme="minorHAnsi"/>
          <w:sz w:val="32"/>
          <w:szCs w:val="32"/>
        </w:rPr>
      </w:pPr>
      <w:r w:rsidRPr="00471134">
        <w:rPr>
          <w:rFonts w:cstheme="minorHAnsi"/>
          <w:sz w:val="32"/>
          <w:szCs w:val="32"/>
        </w:rPr>
        <w:t>- Vehículo de empresa para desplazamientos a obra.</w:t>
      </w:r>
    </w:p>
    <w:p w14:paraId="7E42191D" w14:textId="6179E790" w:rsidR="00471134" w:rsidRPr="00471134" w:rsidRDefault="00471134" w:rsidP="00471134">
      <w:pPr>
        <w:rPr>
          <w:rFonts w:cstheme="minorHAnsi"/>
          <w:sz w:val="32"/>
          <w:szCs w:val="32"/>
        </w:rPr>
      </w:pPr>
      <w:r w:rsidRPr="00471134">
        <w:rPr>
          <w:rFonts w:cstheme="minorHAnsi"/>
          <w:sz w:val="32"/>
          <w:szCs w:val="32"/>
        </w:rPr>
        <w:t>- Oportunidad de desarrollo y estabilidad profesional.</w:t>
      </w:r>
    </w:p>
    <w:sectPr w:rsidR="00471134" w:rsidRPr="00471134" w:rsidSect="00082C2D">
      <w:pgSz w:w="11906" w:h="17837"/>
      <w:pgMar w:top="1490" w:right="1040" w:bottom="1417" w:left="112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2DF187"/>
    <w:multiLevelType w:val="hybridMultilevel"/>
    <w:tmpl w:val="996108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0127C0"/>
    <w:multiLevelType w:val="hybridMultilevel"/>
    <w:tmpl w:val="6618B2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C4E42DD"/>
    <w:multiLevelType w:val="hybridMultilevel"/>
    <w:tmpl w:val="8E96A0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8F4D32"/>
    <w:multiLevelType w:val="hybridMultilevel"/>
    <w:tmpl w:val="0CA21148"/>
    <w:lvl w:ilvl="0" w:tplc="DA464A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B3648"/>
    <w:multiLevelType w:val="hybridMultilevel"/>
    <w:tmpl w:val="56E4F7D6"/>
    <w:lvl w:ilvl="0" w:tplc="DA464A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911A5"/>
    <w:multiLevelType w:val="hybridMultilevel"/>
    <w:tmpl w:val="1F7C45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766B2"/>
    <w:multiLevelType w:val="hybridMultilevel"/>
    <w:tmpl w:val="35E4B41C"/>
    <w:lvl w:ilvl="0" w:tplc="AF7A5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57DC5"/>
    <w:multiLevelType w:val="hybridMultilevel"/>
    <w:tmpl w:val="7B0C1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4C602"/>
    <w:multiLevelType w:val="hybridMultilevel"/>
    <w:tmpl w:val="66128C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1280711"/>
    <w:multiLevelType w:val="hybridMultilevel"/>
    <w:tmpl w:val="149616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E6BB7"/>
    <w:multiLevelType w:val="hybridMultilevel"/>
    <w:tmpl w:val="221AB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62BED"/>
    <w:multiLevelType w:val="hybridMultilevel"/>
    <w:tmpl w:val="4D262060"/>
    <w:lvl w:ilvl="0" w:tplc="D310C3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66967"/>
    <w:multiLevelType w:val="hybridMultilevel"/>
    <w:tmpl w:val="5B3C9FD8"/>
    <w:lvl w:ilvl="0" w:tplc="43707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36EBB"/>
    <w:multiLevelType w:val="hybridMultilevel"/>
    <w:tmpl w:val="258A6DDE"/>
    <w:lvl w:ilvl="0" w:tplc="7F4C0B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517C6"/>
    <w:multiLevelType w:val="hybridMultilevel"/>
    <w:tmpl w:val="34D633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33026271">
    <w:abstractNumId w:val="8"/>
  </w:num>
  <w:num w:numId="2" w16cid:durableId="26226691">
    <w:abstractNumId w:val="1"/>
  </w:num>
  <w:num w:numId="3" w16cid:durableId="344678153">
    <w:abstractNumId w:val="2"/>
  </w:num>
  <w:num w:numId="4" w16cid:durableId="1852061415">
    <w:abstractNumId w:val="14"/>
  </w:num>
  <w:num w:numId="5" w16cid:durableId="108013109">
    <w:abstractNumId w:val="0"/>
  </w:num>
  <w:num w:numId="6" w16cid:durableId="51781210">
    <w:abstractNumId w:val="9"/>
  </w:num>
  <w:num w:numId="7" w16cid:durableId="1325813239">
    <w:abstractNumId w:val="5"/>
  </w:num>
  <w:num w:numId="8" w16cid:durableId="1159736665">
    <w:abstractNumId w:val="10"/>
  </w:num>
  <w:num w:numId="9" w16cid:durableId="2071073992">
    <w:abstractNumId w:val="7"/>
  </w:num>
  <w:num w:numId="10" w16cid:durableId="1971203009">
    <w:abstractNumId w:val="3"/>
  </w:num>
  <w:num w:numId="11" w16cid:durableId="1696687872">
    <w:abstractNumId w:val="4"/>
  </w:num>
  <w:num w:numId="12" w16cid:durableId="131679613">
    <w:abstractNumId w:val="11"/>
  </w:num>
  <w:num w:numId="13" w16cid:durableId="1796021597">
    <w:abstractNumId w:val="12"/>
  </w:num>
  <w:num w:numId="14" w16cid:durableId="1806197463">
    <w:abstractNumId w:val="6"/>
  </w:num>
  <w:num w:numId="15" w16cid:durableId="9927568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91"/>
    <w:rsid w:val="001A6F98"/>
    <w:rsid w:val="001E1259"/>
    <w:rsid w:val="00464005"/>
    <w:rsid w:val="00471134"/>
    <w:rsid w:val="00705D2C"/>
    <w:rsid w:val="00730E81"/>
    <w:rsid w:val="007C7AEB"/>
    <w:rsid w:val="008F5DD7"/>
    <w:rsid w:val="00BC40D5"/>
    <w:rsid w:val="00D90291"/>
    <w:rsid w:val="00FB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F3D1"/>
  <w15:chartTrackingRefBased/>
  <w15:docId w15:val="{6EDB2200-C661-418D-8347-568E1B55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902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GOMEZ Angela [EIFFAGE ENERGIE SYSTEMES]</dc:creator>
  <cp:keywords/>
  <dc:description/>
  <cp:lastModifiedBy>Yolanda</cp:lastModifiedBy>
  <cp:revision>2</cp:revision>
  <cp:lastPrinted>2022-10-19T08:11:00Z</cp:lastPrinted>
  <dcterms:created xsi:type="dcterms:W3CDTF">2023-12-05T08:26:00Z</dcterms:created>
  <dcterms:modified xsi:type="dcterms:W3CDTF">2023-12-05T08:26:00Z</dcterms:modified>
</cp:coreProperties>
</file>